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FB" w:rsidRPr="00BB2520" w:rsidRDefault="00BB2520" w:rsidP="002100E2">
      <w:bookmarkStart w:id="0" w:name="_GoBack"/>
      <w:bookmarkEnd w:id="0"/>
      <w:r>
        <w:rPr>
          <w:b/>
        </w:rPr>
        <w:t xml:space="preserve"> </w:t>
      </w:r>
      <w:r w:rsidRPr="00BB2520">
        <w:t xml:space="preserve">Employee Name: </w:t>
      </w:r>
      <w:r w:rsidRPr="00BB2520"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2755FB">
        <w:rPr>
          <w:b/>
        </w:rPr>
        <w:t>CA</w:t>
      </w:r>
      <w:r w:rsidR="00467FAE">
        <w:rPr>
          <w:b/>
        </w:rPr>
        <w:t>C</w:t>
      </w:r>
      <w:r w:rsidR="002755FB">
        <w:rPr>
          <w:b/>
        </w:rPr>
        <w:t>FP Time Distribution Report</w:t>
      </w:r>
      <w:r>
        <w:rPr>
          <w:b/>
        </w:rPr>
        <w:tab/>
      </w:r>
      <w:r w:rsidRPr="00BB2520">
        <w:t xml:space="preserve">   </w:t>
      </w:r>
      <w:r w:rsidR="00083259">
        <w:tab/>
      </w:r>
      <w:r w:rsidR="00083259">
        <w:tab/>
      </w:r>
      <w:r w:rsidR="00083259">
        <w:tab/>
      </w:r>
      <w:r w:rsidRPr="00BB2520">
        <w:t xml:space="preserve">   Month:</w:t>
      </w:r>
      <w:r w:rsidR="00863AB2">
        <w:t xml:space="preserve"> </w:t>
      </w:r>
      <w:r w:rsidR="004D5C7D">
        <w:tab/>
      </w:r>
      <w:r w:rsidR="004D5C7D">
        <w:tab/>
      </w:r>
      <w:r w:rsidRPr="00BB2520">
        <w:t>Year:</w:t>
      </w: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35"/>
        <w:gridCol w:w="335"/>
        <w:gridCol w:w="335"/>
        <w:gridCol w:w="335"/>
        <w:gridCol w:w="335"/>
        <w:gridCol w:w="335"/>
        <w:gridCol w:w="335"/>
        <w:gridCol w:w="334"/>
        <w:gridCol w:w="334"/>
        <w:gridCol w:w="446"/>
        <w:gridCol w:w="446"/>
        <w:gridCol w:w="446"/>
        <w:gridCol w:w="446"/>
        <w:gridCol w:w="446"/>
        <w:gridCol w:w="223"/>
        <w:gridCol w:w="22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2755FB" w:rsidRPr="00E6059D" w:rsidTr="00E6059D">
        <w:trPr>
          <w:trHeight w:val="312"/>
        </w:trPr>
        <w:tc>
          <w:tcPr>
            <w:tcW w:w="0" w:type="auto"/>
            <w:gridSpan w:val="33"/>
          </w:tcPr>
          <w:p w:rsidR="002755FB" w:rsidRPr="00E6059D" w:rsidRDefault="006114AF" w:rsidP="002755FB">
            <w:pPr>
              <w:rPr>
                <w:b/>
              </w:rPr>
            </w:pPr>
            <w:r w:rsidRPr="00E6059D">
              <w:rPr>
                <w:b/>
              </w:rPr>
              <w:t>Enter the appropriate code in each block of time throughout the day and total the hours for each code daily.</w:t>
            </w:r>
            <w:r w:rsidR="00863AB2">
              <w:rPr>
                <w:b/>
              </w:rPr>
              <w:t xml:space="preserve"> </w:t>
            </w:r>
          </w:p>
        </w:tc>
      </w:tr>
      <w:tr w:rsidR="002755FB" w:rsidRPr="00E6059D" w:rsidTr="00E6059D">
        <w:trPr>
          <w:trHeight w:val="312"/>
        </w:trPr>
        <w:tc>
          <w:tcPr>
            <w:tcW w:w="0" w:type="auto"/>
            <w:gridSpan w:val="33"/>
          </w:tcPr>
          <w:p w:rsidR="002755FB" w:rsidRPr="006114AF" w:rsidRDefault="006114AF" w:rsidP="002755FB">
            <w:r w:rsidRPr="00E6059D">
              <w:rPr>
                <w:b/>
              </w:rPr>
              <w:t xml:space="preserve">Code: </w:t>
            </w:r>
            <w:r w:rsidR="00655990" w:rsidRPr="00E6059D">
              <w:rPr>
                <w:b/>
              </w:rPr>
              <w:t>C</w:t>
            </w:r>
            <w:r>
              <w:t xml:space="preserve">= </w:t>
            </w:r>
            <w:r w:rsidR="00655990">
              <w:t>Any CACFP Operations such as preparing meals, food prep, food clean up, planning meals</w:t>
            </w:r>
          </w:p>
        </w:tc>
      </w:tr>
      <w:tr w:rsidR="002755FB" w:rsidRPr="00E6059D" w:rsidTr="00E6059D">
        <w:trPr>
          <w:trHeight w:val="338"/>
        </w:trPr>
        <w:tc>
          <w:tcPr>
            <w:tcW w:w="0" w:type="auto"/>
            <w:gridSpan w:val="33"/>
          </w:tcPr>
          <w:p w:rsidR="002755FB" w:rsidRPr="006114AF" w:rsidRDefault="00E747AA" w:rsidP="005E3D82">
            <w:r w:rsidRPr="00E6059D">
              <w:rPr>
                <w:b/>
              </w:rPr>
              <w:t xml:space="preserve">Code: </w:t>
            </w:r>
            <w:r w:rsidR="005E3D82">
              <w:rPr>
                <w:b/>
              </w:rPr>
              <w:t>H</w:t>
            </w:r>
            <w:r w:rsidRPr="00E6059D">
              <w:rPr>
                <w:b/>
              </w:rPr>
              <w:t>=</w:t>
            </w:r>
            <w:r>
              <w:t xml:space="preserve"> </w:t>
            </w:r>
            <w:r w:rsidR="005E3D82">
              <w:rPr>
                <w:sz w:val="22"/>
                <w:szCs w:val="22"/>
              </w:rPr>
              <w:t>Head Start</w:t>
            </w: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  <w:r w:rsidRPr="00E6059D">
              <w:rPr>
                <w:b/>
              </w:rPr>
              <w:t>Dates: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7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10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12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13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14</w:t>
            </w:r>
          </w:p>
        </w:tc>
        <w:tc>
          <w:tcPr>
            <w:tcW w:w="0" w:type="auto"/>
            <w:gridSpan w:val="2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15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16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17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18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19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20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21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22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23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24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25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26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27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28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29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30</w:t>
            </w:r>
          </w:p>
        </w:tc>
        <w:tc>
          <w:tcPr>
            <w:tcW w:w="0" w:type="auto"/>
          </w:tcPr>
          <w:p w:rsidR="002755FB" w:rsidRPr="00E6059D" w:rsidRDefault="0090264F" w:rsidP="002755FB">
            <w:pPr>
              <w:rPr>
                <w:b/>
                <w:sz w:val="22"/>
                <w:szCs w:val="22"/>
                <w:u w:val="single"/>
              </w:rPr>
            </w:pPr>
            <w:r w:rsidRPr="00E6059D">
              <w:rPr>
                <w:b/>
                <w:sz w:val="22"/>
                <w:szCs w:val="22"/>
                <w:u w:val="single"/>
              </w:rPr>
              <w:t>31</w:t>
            </w:r>
          </w:p>
        </w:tc>
      </w:tr>
      <w:tr w:rsidR="005E3D82" w:rsidRPr="00E6059D" w:rsidTr="00E6059D">
        <w:trPr>
          <w:trHeight w:val="278"/>
        </w:trPr>
        <w:tc>
          <w:tcPr>
            <w:tcW w:w="0" w:type="auto"/>
          </w:tcPr>
          <w:p w:rsidR="005E3D82" w:rsidRPr="005E3D82" w:rsidRDefault="005E3D82" w:rsidP="002755FB">
            <w:r>
              <w:t>5:30-6:00 a.m.</w:t>
            </w: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</w:tcPr>
          <w:p w:rsidR="002755FB" w:rsidRPr="001355AD" w:rsidRDefault="005E3D82" w:rsidP="00E74BF1">
            <w:r>
              <w:t>6:00-6:30 a.m.</w:t>
            </w: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82543F" w:rsidP="002755FB">
            <w:pPr>
              <w:rPr>
                <w:b/>
              </w:rPr>
            </w:pPr>
            <w:r w:rsidRPr="00E6059D">
              <w:rPr>
                <w:b/>
              </w:rPr>
              <w:t xml:space="preserve">        </w:t>
            </w: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2755FB" w:rsidRPr="00E6059D" w:rsidRDefault="002755FB" w:rsidP="002755FB">
            <w:pPr>
              <w:rPr>
                <w:b/>
              </w:rPr>
            </w:pPr>
          </w:p>
        </w:tc>
      </w:tr>
      <w:tr w:rsidR="005E3D82" w:rsidRPr="00E6059D" w:rsidTr="00E6059D">
        <w:trPr>
          <w:trHeight w:val="278"/>
        </w:trPr>
        <w:tc>
          <w:tcPr>
            <w:tcW w:w="0" w:type="auto"/>
          </w:tcPr>
          <w:p w:rsidR="005E3D82" w:rsidRDefault="005E3D82" w:rsidP="00E74BF1">
            <w:r>
              <w:t>6:30-7:00 a.m.</w:t>
            </w: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  <w:tc>
          <w:tcPr>
            <w:tcW w:w="0" w:type="auto"/>
          </w:tcPr>
          <w:p w:rsidR="005E3D82" w:rsidRPr="00E6059D" w:rsidRDefault="005E3D82" w:rsidP="002755FB">
            <w:pPr>
              <w:rPr>
                <w:b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7:00 – 7:30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301"/>
        </w:trPr>
        <w:tc>
          <w:tcPr>
            <w:tcW w:w="0" w:type="auto"/>
          </w:tcPr>
          <w:p w:rsidR="00AA5516" w:rsidRPr="001355AD" w:rsidRDefault="00AA5516" w:rsidP="00E74BF1">
            <w:r>
              <w:t>7:30 – 8:00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8:00 – 8:30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8:30 – 9:00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301"/>
        </w:trPr>
        <w:tc>
          <w:tcPr>
            <w:tcW w:w="0" w:type="auto"/>
          </w:tcPr>
          <w:p w:rsidR="00AA5516" w:rsidRPr="001355AD" w:rsidRDefault="00AA5516" w:rsidP="00E74BF1">
            <w:r>
              <w:t>9:00 – 9:30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9:30 – 10:00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10:00 – 10:30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301"/>
        </w:trPr>
        <w:tc>
          <w:tcPr>
            <w:tcW w:w="0" w:type="auto"/>
          </w:tcPr>
          <w:p w:rsidR="00AA5516" w:rsidRPr="001355AD" w:rsidRDefault="00AA5516" w:rsidP="00E74BF1">
            <w:r>
              <w:t>10:30 – 11:00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11:00 – 11:30 a.m.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11:30 – Noon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301"/>
        </w:trPr>
        <w:tc>
          <w:tcPr>
            <w:tcW w:w="0" w:type="auto"/>
          </w:tcPr>
          <w:p w:rsidR="00AA5516" w:rsidRPr="001355AD" w:rsidRDefault="00AA5516" w:rsidP="00E74BF1">
            <w:r>
              <w:t>Noon – 12:30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12:30 – 1:00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1:00 – 1:30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1:30 – 2:00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301"/>
        </w:trPr>
        <w:tc>
          <w:tcPr>
            <w:tcW w:w="0" w:type="auto"/>
          </w:tcPr>
          <w:p w:rsidR="00AA5516" w:rsidRPr="001355AD" w:rsidRDefault="00AA5516" w:rsidP="00E74BF1">
            <w:r>
              <w:t>2:00 – 2:30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AA5516" w:rsidRPr="00E6059D" w:rsidTr="00E6059D">
        <w:trPr>
          <w:trHeight w:val="278"/>
        </w:trPr>
        <w:tc>
          <w:tcPr>
            <w:tcW w:w="0" w:type="auto"/>
          </w:tcPr>
          <w:p w:rsidR="00AA5516" w:rsidRPr="001355AD" w:rsidRDefault="00AA5516" w:rsidP="00E74BF1">
            <w:r>
              <w:t>2:30 – 3:00 p.m.</w:t>
            </w: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A5516" w:rsidRPr="00AA5516" w:rsidRDefault="00AA5516" w:rsidP="002F730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5516" w:rsidRPr="00AA5516" w:rsidRDefault="00AA5516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</w:tcPr>
          <w:p w:rsidR="002755FB" w:rsidRPr="001355AD" w:rsidRDefault="002755FB" w:rsidP="00E74BF1">
            <w:r>
              <w:t>3:00 – 3:30 p.m.</w:t>
            </w: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301"/>
        </w:trPr>
        <w:tc>
          <w:tcPr>
            <w:tcW w:w="0" w:type="auto"/>
          </w:tcPr>
          <w:p w:rsidR="002755FB" w:rsidRPr="001355AD" w:rsidRDefault="002755FB" w:rsidP="00E74BF1">
            <w:r>
              <w:t>3:30 – 4:00 p.m.</w:t>
            </w: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</w:tcPr>
          <w:p w:rsidR="002755FB" w:rsidRPr="001355AD" w:rsidRDefault="002755FB" w:rsidP="00E74BF1">
            <w:r>
              <w:t>4:00 – 4:30 p.m.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</w:tcPr>
          <w:p w:rsidR="002755FB" w:rsidRPr="005B00FC" w:rsidRDefault="005B00FC" w:rsidP="002755FB">
            <w:r>
              <w:t>4:30 – 5:00 p.m.</w:t>
            </w: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55FB" w:rsidRPr="00AA5516" w:rsidRDefault="002755FB" w:rsidP="002755FB">
            <w:pPr>
              <w:rPr>
                <w:b/>
                <w:sz w:val="20"/>
                <w:szCs w:val="20"/>
              </w:rPr>
            </w:pPr>
          </w:p>
        </w:tc>
      </w:tr>
      <w:tr w:rsidR="002E36EF" w:rsidRPr="00E6059D" w:rsidTr="00E6059D">
        <w:trPr>
          <w:trHeight w:val="278"/>
        </w:trPr>
        <w:tc>
          <w:tcPr>
            <w:tcW w:w="0" w:type="auto"/>
          </w:tcPr>
          <w:p w:rsidR="002E36EF" w:rsidRDefault="002E36EF" w:rsidP="002755FB">
            <w:r>
              <w:t>5:00-5:30 p.m.</w:t>
            </w: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E36EF" w:rsidRPr="00AA5516" w:rsidRDefault="002E36EF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301"/>
        </w:trPr>
        <w:tc>
          <w:tcPr>
            <w:tcW w:w="0" w:type="auto"/>
          </w:tcPr>
          <w:p w:rsidR="005B00FC" w:rsidRPr="00E6059D" w:rsidRDefault="005B00FC" w:rsidP="005B00FC">
            <w:pPr>
              <w:rPr>
                <w:b/>
              </w:rPr>
            </w:pPr>
            <w:r w:rsidRPr="00E6059D">
              <w:rPr>
                <w:b/>
              </w:rPr>
              <w:t xml:space="preserve">Total Hours: </w:t>
            </w:r>
            <w:r w:rsidR="00655990" w:rsidRPr="00E6059D">
              <w:rPr>
                <w:b/>
              </w:rPr>
              <w:t>C</w:t>
            </w: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</w:tcPr>
          <w:p w:rsidR="005B00FC" w:rsidRPr="00E6059D" w:rsidRDefault="00655990" w:rsidP="005B00FC">
            <w:pPr>
              <w:rPr>
                <w:b/>
              </w:rPr>
            </w:pPr>
            <w:r w:rsidRPr="00E6059D">
              <w:rPr>
                <w:b/>
              </w:rPr>
              <w:t xml:space="preserve">Total Hours: </w:t>
            </w:r>
            <w:r w:rsidR="00AC260B">
              <w:rPr>
                <w:b/>
              </w:rPr>
              <w:t>H</w:t>
            </w: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00FC" w:rsidRPr="00AA5516" w:rsidRDefault="005B00FC" w:rsidP="002755FB">
            <w:pPr>
              <w:rPr>
                <w:b/>
                <w:sz w:val="20"/>
                <w:szCs w:val="20"/>
              </w:rPr>
            </w:pPr>
          </w:p>
        </w:tc>
      </w:tr>
      <w:tr w:rsidR="00960E92" w:rsidRPr="00E6059D" w:rsidTr="00E6059D">
        <w:trPr>
          <w:trHeight w:val="278"/>
        </w:trPr>
        <w:tc>
          <w:tcPr>
            <w:tcW w:w="0" w:type="auto"/>
            <w:gridSpan w:val="33"/>
          </w:tcPr>
          <w:p w:rsidR="00960E92" w:rsidRPr="00E6059D" w:rsidRDefault="00960E92" w:rsidP="002755FB">
            <w:pPr>
              <w:rPr>
                <w:b/>
              </w:rPr>
            </w:pPr>
            <w:r w:rsidRPr="00E6059D">
              <w:rPr>
                <w:b/>
              </w:rPr>
              <w:t xml:space="preserve">Total Hours for this pay period:  </w:t>
            </w:r>
          </w:p>
        </w:tc>
      </w:tr>
      <w:tr w:rsidR="007A1E46" w:rsidRPr="00E6059D" w:rsidTr="00E6059D">
        <w:trPr>
          <w:trHeight w:val="301"/>
        </w:trPr>
        <w:tc>
          <w:tcPr>
            <w:tcW w:w="0" w:type="auto"/>
            <w:gridSpan w:val="33"/>
          </w:tcPr>
          <w:p w:rsidR="007A1E46" w:rsidRPr="00E6059D" w:rsidRDefault="007A1E46" w:rsidP="002755FB">
            <w:pPr>
              <w:rPr>
                <w:b/>
              </w:rPr>
            </w:pPr>
            <w:r w:rsidRPr="00E6059D">
              <w:rPr>
                <w:b/>
              </w:rPr>
              <w:t xml:space="preserve">We certify to the best of our knowledge that this report is true and </w:t>
            </w:r>
            <w:proofErr w:type="gramStart"/>
            <w:r w:rsidRPr="00E6059D">
              <w:rPr>
                <w:b/>
              </w:rPr>
              <w:t xml:space="preserve">correct </w:t>
            </w:r>
            <w:r w:rsidR="00B362A4" w:rsidRPr="00E6059D">
              <w:rPr>
                <w:b/>
              </w:rPr>
              <w:t xml:space="preserve"> </w:t>
            </w:r>
            <w:r w:rsidRPr="00E6059D">
              <w:rPr>
                <w:b/>
              </w:rPr>
              <w:t>in</w:t>
            </w:r>
            <w:proofErr w:type="gramEnd"/>
            <w:r w:rsidRPr="00E6059D">
              <w:rPr>
                <w:b/>
              </w:rPr>
              <w:t xml:space="preserve"> all aspects:</w:t>
            </w:r>
            <w:r w:rsidR="0075680C" w:rsidRPr="00E6059D">
              <w:rPr>
                <w:b/>
              </w:rPr>
              <w:t xml:space="preserve"> </w:t>
            </w:r>
          </w:p>
        </w:tc>
      </w:tr>
      <w:tr w:rsidR="007A1E46" w:rsidRPr="00E6059D" w:rsidTr="00E6059D">
        <w:trPr>
          <w:trHeight w:val="278"/>
        </w:trPr>
        <w:tc>
          <w:tcPr>
            <w:tcW w:w="0" w:type="auto"/>
            <w:gridSpan w:val="16"/>
          </w:tcPr>
          <w:p w:rsidR="007A1E46" w:rsidRPr="00E6059D" w:rsidRDefault="007A1E46" w:rsidP="002755FB">
            <w:pPr>
              <w:rPr>
                <w:b/>
              </w:rPr>
            </w:pPr>
            <w:r w:rsidRPr="00E6059D">
              <w:rPr>
                <w:b/>
              </w:rPr>
              <w:t>Employee Signature:</w:t>
            </w:r>
          </w:p>
          <w:p w:rsidR="007A1E46" w:rsidRPr="00E6059D" w:rsidRDefault="007A1E46" w:rsidP="002755FB">
            <w:pPr>
              <w:rPr>
                <w:b/>
              </w:rPr>
            </w:pPr>
          </w:p>
          <w:p w:rsidR="007A1E46" w:rsidRPr="00E6059D" w:rsidRDefault="007A1E46" w:rsidP="002755FB">
            <w:pPr>
              <w:rPr>
                <w:b/>
              </w:rPr>
            </w:pPr>
          </w:p>
        </w:tc>
        <w:tc>
          <w:tcPr>
            <w:tcW w:w="0" w:type="auto"/>
            <w:gridSpan w:val="17"/>
          </w:tcPr>
          <w:p w:rsidR="007A1E46" w:rsidRPr="00E6059D" w:rsidRDefault="007A1E46" w:rsidP="002755FB">
            <w:pPr>
              <w:rPr>
                <w:b/>
              </w:rPr>
            </w:pPr>
            <w:r w:rsidRPr="00E6059D">
              <w:rPr>
                <w:b/>
              </w:rPr>
              <w:t>Supervisor Signature:</w:t>
            </w:r>
          </w:p>
        </w:tc>
      </w:tr>
    </w:tbl>
    <w:p w:rsidR="002755FB" w:rsidRPr="002755FB" w:rsidRDefault="00824C22" w:rsidP="00824C22">
      <w:pPr>
        <w:tabs>
          <w:tab w:val="left" w:pos="731"/>
        </w:tabs>
        <w:rPr>
          <w:b/>
        </w:rPr>
      </w:pPr>
      <w:r>
        <w:rPr>
          <w:b/>
        </w:rPr>
        <w:tab/>
      </w:r>
    </w:p>
    <w:sectPr w:rsidR="002755FB" w:rsidRPr="002755FB" w:rsidSect="007A1E46">
      <w:pgSz w:w="15840" w:h="12240" w:orient="landscape"/>
      <w:pgMar w:top="360" w:right="72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FB"/>
    <w:rsid w:val="00083259"/>
    <w:rsid w:val="00090E7D"/>
    <w:rsid w:val="000F2355"/>
    <w:rsid w:val="00156B08"/>
    <w:rsid w:val="00187491"/>
    <w:rsid w:val="001C56CE"/>
    <w:rsid w:val="002100E2"/>
    <w:rsid w:val="002364AC"/>
    <w:rsid w:val="00251BEA"/>
    <w:rsid w:val="002755FB"/>
    <w:rsid w:val="002C5FF8"/>
    <w:rsid w:val="002E36EF"/>
    <w:rsid w:val="002F730B"/>
    <w:rsid w:val="00467FAE"/>
    <w:rsid w:val="004D5C7D"/>
    <w:rsid w:val="005144B3"/>
    <w:rsid w:val="005259A7"/>
    <w:rsid w:val="005B00FC"/>
    <w:rsid w:val="005E3D82"/>
    <w:rsid w:val="006114AF"/>
    <w:rsid w:val="00631D5E"/>
    <w:rsid w:val="00655990"/>
    <w:rsid w:val="0075680C"/>
    <w:rsid w:val="007A1E46"/>
    <w:rsid w:val="00824C22"/>
    <w:rsid w:val="0082543F"/>
    <w:rsid w:val="00863AB2"/>
    <w:rsid w:val="0090264F"/>
    <w:rsid w:val="00960E92"/>
    <w:rsid w:val="00A3760E"/>
    <w:rsid w:val="00A407E4"/>
    <w:rsid w:val="00AA5516"/>
    <w:rsid w:val="00AC260B"/>
    <w:rsid w:val="00B362A4"/>
    <w:rsid w:val="00BB2520"/>
    <w:rsid w:val="00D445A2"/>
    <w:rsid w:val="00E6059D"/>
    <w:rsid w:val="00E747AA"/>
    <w:rsid w:val="00E74BF1"/>
    <w:rsid w:val="00E824B4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25D2CB-3D67-4448-9B9A-4A9E19A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CAFP Time Distribution Report</vt:lpstr>
    </vt:vector>
  </TitlesOfParts>
  <Company>hrhs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CAFP Time Distribution Report</dc:title>
  <dc:subject/>
  <dc:creator>sheena</dc:creator>
  <cp:keywords/>
  <dc:description/>
  <cp:lastModifiedBy>Jason Sheppard</cp:lastModifiedBy>
  <cp:revision>2</cp:revision>
  <cp:lastPrinted>2011-09-12T13:47:00Z</cp:lastPrinted>
  <dcterms:created xsi:type="dcterms:W3CDTF">2023-04-11T15:27:00Z</dcterms:created>
  <dcterms:modified xsi:type="dcterms:W3CDTF">2023-04-11T15:27:00Z</dcterms:modified>
</cp:coreProperties>
</file>